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D79B" w14:textId="5BC98EFA" w:rsidR="00ED567F" w:rsidRDefault="001B333E">
      <w:r>
        <w:rPr>
          <w:rFonts w:hint="eastAsia"/>
        </w:rPr>
        <w:t>＜演者</w:t>
      </w:r>
      <w:r w:rsidR="00ED567F">
        <w:rPr>
          <w:rFonts w:hint="eastAsia"/>
        </w:rPr>
        <w:t>略歴＞</w:t>
      </w:r>
    </w:p>
    <w:p w14:paraId="324272E2" w14:textId="77777777" w:rsidR="00ED567F" w:rsidRDefault="00ED567F"/>
    <w:p w14:paraId="7A89A4A9" w14:textId="4FD67B0E" w:rsidR="00ED567F" w:rsidRDefault="00ED567F">
      <w:r>
        <w:rPr>
          <w:rFonts w:hint="eastAsia"/>
        </w:rPr>
        <w:t>水谷文俊（みずたに　ふみとし）</w:t>
      </w:r>
    </w:p>
    <w:p w14:paraId="758909B7" w14:textId="77777777" w:rsidR="00ED567F" w:rsidRDefault="00ED567F"/>
    <w:p w14:paraId="210D7B80" w14:textId="0A28D8F4" w:rsidR="00ED567F" w:rsidRDefault="00ED567F">
      <w:r>
        <w:rPr>
          <w:rFonts w:hint="eastAsia"/>
        </w:rPr>
        <w:t xml:space="preserve">名古屋掖済会病院　外科・愛知県重症外傷センター　部長　</w:t>
      </w:r>
    </w:p>
    <w:p w14:paraId="551FBA6A" w14:textId="77777777" w:rsidR="00ED567F" w:rsidRDefault="00ED567F"/>
    <w:p w14:paraId="3F462E2C" w14:textId="4F54230C" w:rsidR="00ED567F" w:rsidRDefault="00ED567F">
      <w:r>
        <w:rPr>
          <w:rFonts w:hint="eastAsia"/>
        </w:rPr>
        <w:t>三重県桑名市生まれ、四日市市育ち</w:t>
      </w:r>
    </w:p>
    <w:p w14:paraId="2086B87A" w14:textId="77777777" w:rsidR="00ED567F" w:rsidRDefault="00ED567F"/>
    <w:p w14:paraId="32259E54" w14:textId="3C056F5B" w:rsidR="00ED567F" w:rsidRDefault="00ED567F">
      <w:r>
        <w:rPr>
          <w:rFonts w:hint="eastAsia"/>
        </w:rPr>
        <w:t>2005年３月岐阜大学医学部卒業。大垣市民病院で初期研修。名古屋大学医学部腫瘍外科（旧第一外科）入局。その後、大垣市民病院(外科)→名古屋掖済会病院(外科)→名古屋大学附属病院（腫瘍外科）→大垣市民病院(救命救急センター)→国家公務員共済組合連合会　東海病院(外科)と勤務し、2021年７月より現職。</w:t>
      </w:r>
    </w:p>
    <w:p w14:paraId="1595BCB4" w14:textId="77777777" w:rsidR="00ED567F" w:rsidRDefault="00ED567F"/>
    <w:p w14:paraId="3D42E2D8" w14:textId="77777777" w:rsidR="00ED567F" w:rsidRDefault="00ED567F">
      <w:r>
        <w:rPr>
          <w:rFonts w:hint="eastAsia"/>
        </w:rPr>
        <w:t>専門：</w:t>
      </w:r>
    </w:p>
    <w:p w14:paraId="1F0907FC" w14:textId="0F474C32" w:rsidR="00ED567F" w:rsidRDefault="00ED567F">
      <w:r>
        <w:rPr>
          <w:rFonts w:hint="eastAsia"/>
        </w:rPr>
        <w:t>ロボット支援下消化器外科手術＋重症体幹部外傷を中心としたAcute Care Surgery(ACS)</w:t>
      </w:r>
    </w:p>
    <w:p w14:paraId="4A4D25B2" w14:textId="77777777" w:rsidR="00ED567F" w:rsidRDefault="00ED567F"/>
    <w:p w14:paraId="3EE94304" w14:textId="48D4E0C9" w:rsidR="00ED567F" w:rsidRDefault="00ED567F">
      <w:r>
        <w:rPr>
          <w:rFonts w:hint="eastAsia"/>
        </w:rPr>
        <w:t>資格：</w:t>
      </w:r>
    </w:p>
    <w:p w14:paraId="532F00D1" w14:textId="057C3758" w:rsidR="00ED567F" w:rsidRDefault="00ED567F">
      <w:r>
        <w:rPr>
          <w:rFonts w:hint="eastAsia"/>
        </w:rPr>
        <w:t>日本外科学会専門医・指導医</w:t>
      </w:r>
    </w:p>
    <w:p w14:paraId="5964B58C" w14:textId="5C3083E4" w:rsidR="00ED567F" w:rsidRDefault="00ED567F">
      <w:r>
        <w:rPr>
          <w:rFonts w:hint="eastAsia"/>
        </w:rPr>
        <w:t>日本消化器外科学会専門医・指導医・消化器がん外科治療認定医</w:t>
      </w:r>
    </w:p>
    <w:p w14:paraId="670AF07F" w14:textId="2B13FE29" w:rsidR="00ED567F" w:rsidRDefault="00DE6CB3">
      <w:r>
        <w:rPr>
          <w:rFonts w:hint="eastAsia"/>
        </w:rPr>
        <w:t>日本消化器病学会専門医・指導医</w:t>
      </w:r>
    </w:p>
    <w:p w14:paraId="586C23F2" w14:textId="0FFB4AE4" w:rsidR="00DE6CB3" w:rsidRDefault="00DE6CB3">
      <w:r>
        <w:rPr>
          <w:rFonts w:hint="eastAsia"/>
        </w:rPr>
        <w:t>日本内視鏡外科学会技術認定医</w:t>
      </w:r>
    </w:p>
    <w:p w14:paraId="387DDC73" w14:textId="62DD9A3A" w:rsidR="00DE6CB3" w:rsidRDefault="00DE6CB3">
      <w:r>
        <w:rPr>
          <w:rFonts w:hint="eastAsia"/>
        </w:rPr>
        <w:t>日本ロボット外科学会認定Robo-Doc Pilot</w:t>
      </w:r>
    </w:p>
    <w:p w14:paraId="1AFD1CFC" w14:textId="77777777" w:rsidR="00DE6CB3" w:rsidRDefault="00DE6CB3">
      <w:r>
        <w:rPr>
          <w:rFonts w:hint="eastAsia"/>
        </w:rPr>
        <w:t>ダヴィンチサージカルシステム(ロボット支援下手術)術者資格</w:t>
      </w:r>
    </w:p>
    <w:p w14:paraId="6AA41516" w14:textId="77777777" w:rsidR="00DE6CB3" w:rsidRDefault="00DE6CB3">
      <w:r>
        <w:rPr>
          <w:rFonts w:hint="eastAsia"/>
        </w:rPr>
        <w:t>ダヴィンチサージカルシステム(ロボット支援鼠径部ヘルニア修復術) Mentor資格</w:t>
      </w:r>
    </w:p>
    <w:p w14:paraId="38BB8609" w14:textId="77777777" w:rsidR="00DE6CB3" w:rsidRDefault="00DE6CB3">
      <w:r>
        <w:rPr>
          <w:rFonts w:hint="eastAsia"/>
        </w:rPr>
        <w:t>日本ヘルニア学会修得医</w:t>
      </w:r>
    </w:p>
    <w:p w14:paraId="4E96E590" w14:textId="77777777" w:rsidR="00DE6CB3" w:rsidRDefault="00DE6CB3">
      <w:r>
        <w:rPr>
          <w:rFonts w:hint="eastAsia"/>
        </w:rPr>
        <w:t>日本がん治療認定医機構がん治療認定医</w:t>
      </w:r>
    </w:p>
    <w:p w14:paraId="0A3F8F20" w14:textId="77777777" w:rsidR="00DE6CB3" w:rsidRDefault="00DE6CB3"/>
    <w:p w14:paraId="5F5C1558" w14:textId="77777777" w:rsidR="00DE6CB3" w:rsidRDefault="00DE6CB3">
      <w:r>
        <w:rPr>
          <w:rFonts w:hint="eastAsia"/>
        </w:rPr>
        <w:t>日本外傷学会外傷専門医</w:t>
      </w:r>
    </w:p>
    <w:p w14:paraId="68919AAE" w14:textId="77777777" w:rsidR="00DE6CB3" w:rsidRDefault="00DE6CB3">
      <w:r>
        <w:rPr>
          <w:rFonts w:hint="eastAsia"/>
        </w:rPr>
        <w:t>日本Acute Care Surgery学会認定外科医</w:t>
      </w:r>
    </w:p>
    <w:p w14:paraId="7521BE23" w14:textId="77777777" w:rsidR="00DE6CB3" w:rsidRDefault="00DE6CB3">
      <w:r>
        <w:rPr>
          <w:rFonts w:hint="eastAsia"/>
        </w:rPr>
        <w:t>日本腹部救急医学会腹部救急認定医</w:t>
      </w:r>
    </w:p>
    <w:p w14:paraId="03A51CCE" w14:textId="77777777" w:rsidR="00DE6CB3" w:rsidRDefault="00DE6CB3">
      <w:r>
        <w:rPr>
          <w:rFonts w:hint="eastAsia"/>
        </w:rPr>
        <w:t>ＪＥＴＥＣインストラクター</w:t>
      </w:r>
    </w:p>
    <w:p w14:paraId="6A1E77F8" w14:textId="77777777" w:rsidR="00CB04E0" w:rsidRDefault="00DE6CB3">
      <w:r>
        <w:rPr>
          <w:rFonts w:hint="eastAsia"/>
        </w:rPr>
        <w:t>日本ＤＭＡＴ</w:t>
      </w:r>
      <w:r w:rsidR="00CB04E0">
        <w:rPr>
          <w:rFonts w:hint="eastAsia"/>
        </w:rPr>
        <w:t>/ＴＳＡＴ</w:t>
      </w:r>
      <w:r>
        <w:rPr>
          <w:rFonts w:hint="eastAsia"/>
        </w:rPr>
        <w:t>隊員</w:t>
      </w:r>
    </w:p>
    <w:p w14:paraId="11A6653A" w14:textId="77777777" w:rsidR="00CB04E0" w:rsidRDefault="00CB04E0">
      <w:r>
        <w:rPr>
          <w:rFonts w:hint="eastAsia"/>
        </w:rPr>
        <w:t>ICD協議会インフェクションコントロールドクター</w:t>
      </w:r>
    </w:p>
    <w:p w14:paraId="249B8D6C" w14:textId="77777777" w:rsidR="00CB04E0" w:rsidRDefault="00CB04E0">
      <w:r>
        <w:rPr>
          <w:rFonts w:hint="eastAsia"/>
        </w:rPr>
        <w:t>麻酔科標榜医　など</w:t>
      </w:r>
    </w:p>
    <w:p w14:paraId="077B1AA3" w14:textId="77777777" w:rsidR="00CB04E0" w:rsidRDefault="00CB04E0"/>
    <w:p w14:paraId="39A9C020" w14:textId="77777777" w:rsidR="00CB04E0" w:rsidRDefault="00CB04E0"/>
    <w:p w14:paraId="52411B8F" w14:textId="3E0AA6B2" w:rsidR="00CB04E0" w:rsidRDefault="00CB04E0">
      <w:r>
        <w:rPr>
          <w:rFonts w:hint="eastAsia"/>
        </w:rPr>
        <w:lastRenderedPageBreak/>
        <w:t>学会活動：</w:t>
      </w:r>
    </w:p>
    <w:p w14:paraId="3BB92981" w14:textId="77777777" w:rsidR="00CB04E0" w:rsidRDefault="00CB04E0">
      <w:r>
        <w:rPr>
          <w:rFonts w:hint="eastAsia"/>
        </w:rPr>
        <w:t>日本内視鏡外科学会評議員</w:t>
      </w:r>
    </w:p>
    <w:p w14:paraId="52687126" w14:textId="77777777" w:rsidR="00CB04E0" w:rsidRDefault="00CB04E0">
      <w:r>
        <w:rPr>
          <w:rFonts w:hint="eastAsia"/>
        </w:rPr>
        <w:t>日本臨床外科学会評議員</w:t>
      </w:r>
    </w:p>
    <w:p w14:paraId="7A30D28F" w14:textId="77777777" w:rsidR="00CB04E0" w:rsidRDefault="00CB04E0">
      <w:r>
        <w:rPr>
          <w:rFonts w:hint="eastAsia"/>
        </w:rPr>
        <w:t>日本腹部救急医学会評議員</w:t>
      </w:r>
    </w:p>
    <w:p w14:paraId="647E20E6" w14:textId="3066A5B7" w:rsidR="00CB04E0" w:rsidRDefault="00CB04E0">
      <w:r>
        <w:rPr>
          <w:rFonts w:hint="eastAsia"/>
        </w:rPr>
        <w:t>日本ヘルニア学会評議員・総務委員会委員</w:t>
      </w:r>
    </w:p>
    <w:p w14:paraId="558A21D7" w14:textId="77C18C84" w:rsidR="00CB04E0" w:rsidRDefault="00CB04E0">
      <w:r>
        <w:rPr>
          <w:rFonts w:hint="eastAsia"/>
        </w:rPr>
        <w:t>日本Acute Care Surgery学会評議員・庶務委員会委員</w:t>
      </w:r>
    </w:p>
    <w:p w14:paraId="46373C6B" w14:textId="286D0A4C" w:rsidR="00DE6CB3" w:rsidRDefault="00DE6CB3">
      <w:r>
        <w:rPr>
          <w:rFonts w:hint="eastAsia"/>
        </w:rPr>
        <w:t xml:space="preserve"> </w:t>
      </w:r>
    </w:p>
    <w:p w14:paraId="6CC97922" w14:textId="77777777" w:rsidR="00C6506C" w:rsidRDefault="00C6506C"/>
    <w:p w14:paraId="77789BA9" w14:textId="77777777" w:rsidR="00C6506C" w:rsidRDefault="00C6506C"/>
    <w:p w14:paraId="25DE9531" w14:textId="77777777" w:rsidR="00C6506C" w:rsidRDefault="00C6506C"/>
    <w:p w14:paraId="1EFC15F6" w14:textId="77777777" w:rsidR="00B05239" w:rsidRDefault="00B05239"/>
    <w:p w14:paraId="743243A9" w14:textId="77777777" w:rsidR="00B05239" w:rsidRDefault="00B05239"/>
    <w:p w14:paraId="36F0CF21" w14:textId="489EB09A" w:rsidR="00B05239" w:rsidRPr="00C6506C" w:rsidRDefault="00B05239"/>
    <w:sectPr w:rsidR="00B05239" w:rsidRPr="00C65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4A"/>
    <w:rsid w:val="0010646A"/>
    <w:rsid w:val="00182B21"/>
    <w:rsid w:val="001B333E"/>
    <w:rsid w:val="00274121"/>
    <w:rsid w:val="0041229E"/>
    <w:rsid w:val="00414532"/>
    <w:rsid w:val="004B2831"/>
    <w:rsid w:val="00525D52"/>
    <w:rsid w:val="0053244E"/>
    <w:rsid w:val="00540007"/>
    <w:rsid w:val="0054610F"/>
    <w:rsid w:val="00582470"/>
    <w:rsid w:val="006A4CD2"/>
    <w:rsid w:val="007F7C98"/>
    <w:rsid w:val="008D3504"/>
    <w:rsid w:val="00A83708"/>
    <w:rsid w:val="00B05239"/>
    <w:rsid w:val="00B25052"/>
    <w:rsid w:val="00C6506C"/>
    <w:rsid w:val="00CB04E0"/>
    <w:rsid w:val="00D43009"/>
    <w:rsid w:val="00DB030A"/>
    <w:rsid w:val="00DE6CB3"/>
    <w:rsid w:val="00ED567F"/>
    <w:rsid w:val="00F34B3B"/>
    <w:rsid w:val="00F6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5A6C7"/>
  <w15:chartTrackingRefBased/>
  <w15:docId w15:val="{21B71F82-59E7-4871-9EFC-67F300F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C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C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C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C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C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C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C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C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C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C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3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C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C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C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C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C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C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63C4A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82470"/>
  </w:style>
  <w:style w:type="character" w:customStyle="1" w:styleId="ab">
    <w:name w:val="日付 (文字)"/>
    <w:basedOn w:val="a0"/>
    <w:link w:val="aa"/>
    <w:uiPriority w:val="99"/>
    <w:semiHidden/>
    <w:rsid w:val="0058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文俊 水谷</dc:creator>
  <cp:keywords/>
  <dc:description/>
  <cp:lastModifiedBy>安達</cp:lastModifiedBy>
  <cp:revision>4</cp:revision>
  <cp:lastPrinted>2025-11-18T00:45:00Z</cp:lastPrinted>
  <dcterms:created xsi:type="dcterms:W3CDTF">2025-10-16T01:27:00Z</dcterms:created>
  <dcterms:modified xsi:type="dcterms:W3CDTF">2025-11-18T00:45:00Z</dcterms:modified>
</cp:coreProperties>
</file>